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CD" w:rsidRDefault="000C45CD" w:rsidP="001D1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b/>
          <w:color w:val="000000"/>
          <w:sz w:val="28"/>
          <w:szCs w:val="28"/>
          <w:bdr w:val="none" w:sz="0" w:space="0" w:color="auto" w:frame="1"/>
        </w:rPr>
      </w:pPr>
      <w:r w:rsidRPr="000C45CD">
        <w:rPr>
          <w:rFonts w:ascii="Calibri Light" w:hAnsi="Calibri Light" w:cs="Calibri Light"/>
          <w:b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835400" cy="958850"/>
            <wp:effectExtent l="0" t="0" r="0" b="0"/>
            <wp:docPr id="1" name="0 Imagen" descr="TELESALES-1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SALES-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255" cy="96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5CD" w:rsidRDefault="000C45CD" w:rsidP="001D1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b/>
          <w:color w:val="000000"/>
          <w:sz w:val="28"/>
          <w:szCs w:val="28"/>
          <w:bdr w:val="none" w:sz="0" w:space="0" w:color="auto" w:frame="1"/>
        </w:rPr>
      </w:pPr>
    </w:p>
    <w:p w:rsidR="00390194" w:rsidRPr="001D1DA4" w:rsidRDefault="001D1DA4" w:rsidP="001D1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  <w:bdr w:val="none" w:sz="0" w:space="0" w:color="auto" w:frame="1"/>
        </w:rPr>
        <w:t>PRE</w:t>
      </w:r>
      <w:r w:rsidR="00390194" w:rsidRPr="001D1DA4">
        <w:rPr>
          <w:rFonts w:ascii="Calibri Light" w:hAnsi="Calibri Light" w:cs="Calibri Light"/>
          <w:b/>
          <w:color w:val="000000"/>
          <w:sz w:val="28"/>
          <w:szCs w:val="28"/>
          <w:bdr w:val="none" w:sz="0" w:space="0" w:color="auto" w:frame="1"/>
        </w:rPr>
        <w:t>CONTRATO DE PUBLICIDAD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b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b/>
          <w:color w:val="000000"/>
          <w:sz w:val="28"/>
          <w:szCs w:val="28"/>
        </w:rPr>
        <w:t> </w:t>
      </w:r>
    </w:p>
    <w:p w:rsidR="00390194" w:rsidRPr="001D1DA4" w:rsidRDefault="00DA41B6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En……</w:t>
      </w:r>
      <w:proofErr w:type="gramStart"/>
      <w:r w:rsidRPr="001D1DA4">
        <w:rPr>
          <w:rFonts w:ascii="Calibri Light" w:hAnsi="Calibri Light" w:cs="Calibri Light"/>
          <w:color w:val="000000"/>
          <w:sz w:val="28"/>
          <w:szCs w:val="28"/>
        </w:rPr>
        <w:t>. …</w:t>
      </w:r>
      <w:proofErr w:type="gramEnd"/>
      <w:r w:rsidRPr="001D1DA4">
        <w:rPr>
          <w:rFonts w:ascii="Calibri Light" w:hAnsi="Calibri Light" w:cs="Calibri Light"/>
          <w:color w:val="000000"/>
          <w:sz w:val="28"/>
          <w:szCs w:val="28"/>
        </w:rPr>
        <w:t>..a los……………… días del mes de……… del año……</w:t>
      </w:r>
      <w:r w:rsidR="00390194" w:rsidRPr="001D1DA4">
        <w:rPr>
          <w:rFonts w:ascii="Calibri Light" w:hAnsi="Calibri Light" w:cs="Calibri Light"/>
          <w:color w:val="000000"/>
          <w:sz w:val="28"/>
          <w:szCs w:val="28"/>
        </w:rPr>
        <w:t xml:space="preserve"> se encue</w:t>
      </w:r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ntran presentes para celebrar </w:t>
      </w:r>
      <w:r w:rsidR="00390194" w:rsidRPr="001D1DA4">
        <w:rPr>
          <w:rFonts w:ascii="Calibri Light" w:hAnsi="Calibri Light" w:cs="Calibri Light"/>
          <w:color w:val="000000"/>
          <w:sz w:val="28"/>
          <w:szCs w:val="28"/>
        </w:rPr>
        <w:t xml:space="preserve"> este contrato de publicidad: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Por una parte [Nombre de la empresa] que en lo sucesivo se le reconocerá como “La empresa” y por otra parte [Nombre de la empresa publicista si aplica o del publicista particular] poseedor del número de identidad [Número de identidad] quien en lo sucesivo se le reconocerá como “El anunciante” quienes se comprometen a hacer valer las disposiciones mencionadas a continuación: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Style w:val="Textoennegrita"/>
          <w:rFonts w:ascii="Calibri Light" w:hAnsi="Calibri Light" w:cs="Calibri Light"/>
          <w:color w:val="000000"/>
          <w:sz w:val="28"/>
          <w:szCs w:val="28"/>
          <w:bdr w:val="none" w:sz="0" w:space="0" w:color="auto" w:frame="1"/>
        </w:rPr>
        <w:t>DECLARACIONES: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1.- Que “El anunciante” es dueño de </w:t>
      </w:r>
      <w:proofErr w:type="spellStart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RobotAgency.live</w:t>
      </w:r>
      <w:proofErr w:type="spellEnd"/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 xml:space="preserve">del grupo </w:t>
      </w:r>
      <w:proofErr w:type="spellStart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SpaceArch.Solutions</w:t>
      </w:r>
      <w:proofErr w:type="spellEnd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 xml:space="preserve"> LLC</w:t>
      </w:r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 que se encarga de publicar anuncios comerciales. Ubicada en </w:t>
      </w:r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 xml:space="preserve">1900 N </w:t>
      </w:r>
      <w:proofErr w:type="spellStart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Bayshore</w:t>
      </w:r>
      <w:proofErr w:type="spellEnd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proofErr w:type="spellStart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Dr</w:t>
      </w:r>
      <w:proofErr w:type="spellEnd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 xml:space="preserve"> Suite 1A #136 -2533 Miami, Florida, 33132 </w:t>
      </w:r>
      <w:proofErr w:type="spellStart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United</w:t>
      </w:r>
      <w:proofErr w:type="spellEnd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proofErr w:type="spellStart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States</w:t>
      </w:r>
      <w:proofErr w:type="spellEnd"/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2.- Que “El anunciante” ha designado como responsable de la publicidad a </w:t>
      </w:r>
      <w:proofErr w:type="spellStart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RobotAgency.Live</w:t>
      </w:r>
      <w:proofErr w:type="spellEnd"/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3.- Que “El anunciante” se compromete con “La empresa” a prestarle los servicios de diseño y publicación de publicidad que se le han solicitado adaptado siempre al paquete y las consideraciones que estipule la otra parte.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4.- Que las partes se reconocen y se comprometen a cumplir con sus respectivas labores y se ciñen a las cláusulas dispuestas a continuación: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Style w:val="Textoennegrita"/>
          <w:rFonts w:ascii="Calibri Light" w:hAnsi="Calibri Light" w:cs="Calibri Light"/>
          <w:color w:val="000000"/>
          <w:sz w:val="28"/>
          <w:szCs w:val="28"/>
          <w:bdr w:val="none" w:sz="0" w:space="0" w:color="auto" w:frame="1"/>
        </w:rPr>
        <w:t>CLÁUSULAS: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lastRenderedPageBreak/>
        <w:t>PRIMERA: Ambas partes concuerdan que el objetivo de este documento es la publicació</w:t>
      </w:r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 xml:space="preserve">n </w:t>
      </w:r>
      <w:proofErr w:type="gramStart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de …</w:t>
      </w:r>
      <w:proofErr w:type="gramEnd"/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……………….</w:t>
      </w:r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 de publicidades en </w:t>
      </w:r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el sitio mencionado</w:t>
      </w:r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 anteriormente.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SEGUNDA: “La empresa” y “El anunciante” han convenido que la frecuencia con la que se realizarán las publicaciones será </w:t>
      </w:r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……………………</w:t>
      </w:r>
      <w:r w:rsidRPr="001D1DA4">
        <w:rPr>
          <w:rFonts w:ascii="Calibri Light" w:hAnsi="Calibri Light" w:cs="Calibri Light"/>
          <w:color w:val="000000"/>
          <w:sz w:val="28"/>
          <w:szCs w:val="28"/>
        </w:rPr>
        <w:t>desde [Menciona el día, mes y año en el que se publicará la primera publicidad]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TERCERA: Las partes concuerdan que las publicidades que serán realizadas </w:t>
      </w:r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en el sitio mencionado</w:t>
      </w:r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 y con la periodicidad descrita en la cláusula SEGUNDA con [Menciona las características que tendrá la publicidad, puede ser tamaño, colores, estilo, información que incluye]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CUARTA: “El anunciante” adquiere el compromiso de entregarle a “La empresa” un modelo de la publicidad que será incluida en </w:t>
      </w:r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 xml:space="preserve">el sitio antes </w:t>
      </w:r>
      <w:r w:rsidRPr="001D1DA4">
        <w:rPr>
          <w:rFonts w:ascii="Calibri Light" w:hAnsi="Calibri Light" w:cs="Calibri Light"/>
          <w:color w:val="000000"/>
          <w:sz w:val="28"/>
          <w:szCs w:val="28"/>
        </w:rPr>
        <w:t>de que se realice la primera publicación para corregir errores.</w:t>
      </w:r>
    </w:p>
    <w:p w:rsidR="001D1DA4" w:rsidRPr="001D1DA4" w:rsidRDefault="001D1DA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QUINTA: “La empresa” puede entregar al anunciante el aviso de publicidad realizado por la misma.</w:t>
      </w:r>
    </w:p>
    <w:p w:rsidR="00390194" w:rsidRPr="001D1DA4" w:rsidRDefault="001D1DA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SEXTA</w:t>
      </w:r>
      <w:r w:rsidR="00390194" w:rsidRPr="001D1DA4">
        <w:rPr>
          <w:rFonts w:ascii="Calibri Light" w:hAnsi="Calibri Light" w:cs="Calibri Light"/>
          <w:color w:val="000000"/>
          <w:sz w:val="28"/>
          <w:szCs w:val="28"/>
        </w:rPr>
        <w:t>: “El anunciante” está en la obligación de darle a la publicidad la mayor difusión que sea posible.</w:t>
      </w:r>
    </w:p>
    <w:p w:rsidR="00390194" w:rsidRPr="001D1DA4" w:rsidRDefault="001D1DA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SÉPTIMA</w:t>
      </w:r>
      <w:r w:rsidR="00390194" w:rsidRPr="001D1DA4">
        <w:rPr>
          <w:rFonts w:ascii="Calibri Light" w:hAnsi="Calibri Light" w:cs="Calibri Light"/>
          <w:color w:val="000000"/>
          <w:sz w:val="28"/>
          <w:szCs w:val="28"/>
        </w:rPr>
        <w:t>: “La empresa” se compromete a pagar a “El anunciante” la suma de [Cantidad en números] [Cantidad en letras y moneda]. Por las labores prestadas. Esta cantidad será pagada a “El anunciante” un 50% cuando se haya mostrado y aprobado la publicidad y el restante 50% se pagará cuando la publicidad haya sido incluida en la revista.</w:t>
      </w:r>
    </w:p>
    <w:p w:rsidR="00390194" w:rsidRPr="001D1DA4" w:rsidRDefault="001D1DA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OCTAVA</w:t>
      </w:r>
      <w:r w:rsidR="00390194" w:rsidRPr="001D1DA4">
        <w:rPr>
          <w:rFonts w:ascii="Calibri Light" w:hAnsi="Calibri Light" w:cs="Calibri Light"/>
          <w:color w:val="000000"/>
          <w:sz w:val="28"/>
          <w:szCs w:val="28"/>
        </w:rPr>
        <w:t>: La vigencia de este contrato finalizará cuando se realice la última publicidad el [Menciona día, mes y año de la última publicación]. Luego de esta fecha ninguna de las partes tendrá obligaciones con la otra.</w:t>
      </w:r>
    </w:p>
    <w:p w:rsidR="00390194" w:rsidRPr="001D1DA4" w:rsidRDefault="001D1DA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NOVENA</w:t>
      </w:r>
      <w:r w:rsidR="00390194" w:rsidRPr="001D1DA4">
        <w:rPr>
          <w:rFonts w:ascii="Calibri Light" w:hAnsi="Calibri Light" w:cs="Calibri Light"/>
          <w:color w:val="000000"/>
          <w:sz w:val="28"/>
          <w:szCs w:val="28"/>
        </w:rPr>
        <w:t>: Cualquiera de las partes tendrá el derecho a rescindir de este contrato si es que una cumple algunas de las cláusulas.</w:t>
      </w:r>
    </w:p>
    <w:p w:rsidR="00390194" w:rsidRPr="001D1DA4" w:rsidRDefault="001D1DA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lastRenderedPageBreak/>
        <w:t>DÉCIMA</w:t>
      </w:r>
      <w:r w:rsidR="00390194" w:rsidRPr="001D1DA4">
        <w:rPr>
          <w:rFonts w:ascii="Calibri Light" w:hAnsi="Calibri Light" w:cs="Calibri Light"/>
          <w:color w:val="000000"/>
          <w:sz w:val="28"/>
          <w:szCs w:val="28"/>
        </w:rPr>
        <w:t>: Bajo ningún concepto alguna de las partes tendrá el derecho a ceder o transferir a un tercero las obligaciones parciales o totales previstas en el contrato.</w:t>
      </w:r>
    </w:p>
    <w:p w:rsidR="00390194" w:rsidRPr="001D1DA4" w:rsidRDefault="001D1DA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UNDÉCIMA</w:t>
      </w:r>
      <w:r w:rsidR="00390194" w:rsidRPr="001D1DA4">
        <w:rPr>
          <w:rFonts w:ascii="Calibri Light" w:hAnsi="Calibri Light" w:cs="Calibri Light"/>
          <w:color w:val="000000"/>
          <w:sz w:val="28"/>
          <w:szCs w:val="28"/>
        </w:rPr>
        <w:t>: En caso de que alguna de las partes incumpla con los acuerdos descritos anteriormente deberá pagar a la otra una indemniza</w:t>
      </w:r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ción por daños y perjuicios de U$S 1.000</w:t>
      </w:r>
      <w:r w:rsidR="00390194" w:rsidRPr="001D1DA4">
        <w:rPr>
          <w:rFonts w:ascii="Calibri Light" w:hAnsi="Calibri Light" w:cs="Calibri Light"/>
          <w:color w:val="000000"/>
          <w:sz w:val="28"/>
          <w:szCs w:val="28"/>
        </w:rPr>
        <w:t xml:space="preserve"> que tendrá que ser pagada a la parte afectada en un plazo no mayor a [Menciona el número de días]. En caso de que el plazo no se cumpla el </w:t>
      </w:r>
      <w:r w:rsidR="00DA41B6" w:rsidRPr="001D1DA4">
        <w:rPr>
          <w:rFonts w:ascii="Calibri Light" w:hAnsi="Calibri Light" w:cs="Calibri Light"/>
          <w:color w:val="000000"/>
          <w:sz w:val="28"/>
          <w:szCs w:val="28"/>
        </w:rPr>
        <w:t>caso será procesado en fiscalía en Tribunales de Mar del Plata.</w:t>
      </w:r>
    </w:p>
    <w:p w:rsidR="001D1DA4" w:rsidRPr="001D1DA4" w:rsidRDefault="001D1DA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DUODÉCIMA: “La empresa” podrá adherirse al Sponsors </w:t>
      </w:r>
      <w:proofErr w:type="spellStart"/>
      <w:r w:rsidRPr="001D1DA4">
        <w:rPr>
          <w:rFonts w:ascii="Calibri Light" w:hAnsi="Calibri Light" w:cs="Calibri Light"/>
          <w:color w:val="000000"/>
          <w:sz w:val="28"/>
          <w:szCs w:val="28"/>
        </w:rPr>
        <w:t>Program</w:t>
      </w:r>
      <w:proofErr w:type="spellEnd"/>
      <w:r w:rsidRPr="001D1DA4">
        <w:rPr>
          <w:rFonts w:ascii="Calibri Light" w:hAnsi="Calibri Light" w:cs="Calibri Light"/>
          <w:color w:val="000000"/>
          <w:sz w:val="28"/>
          <w:szCs w:val="28"/>
        </w:rPr>
        <w:t xml:space="preserve"> consistente en el pago de U$S 2.000 mensuales por dos años y recibir a cambio publicidad destacada en el sitio más el equivalente a U$S 4.000 en acciones del sistema.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Una vez leído el presente contrato y las partes estén enteradas de sus obligaciones y derechos firman el documento en todas sus páginas y números de ejemplares.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 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[Nombre y apellido del representante de la empresa]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[Nombre de la empresa]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[Firma]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 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[Nombre y apellido de la empresa de publicidad si aplica]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[Nombre y apellido del encargado o publicista]</w:t>
      </w:r>
    </w:p>
    <w:p w:rsidR="00390194" w:rsidRPr="001D1DA4" w:rsidRDefault="00390194" w:rsidP="001D1DA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1D1DA4">
        <w:rPr>
          <w:rFonts w:ascii="Calibri Light" w:hAnsi="Calibri Light" w:cs="Calibri Light"/>
          <w:color w:val="000000"/>
          <w:sz w:val="28"/>
          <w:szCs w:val="28"/>
        </w:rPr>
        <w:t>[Firma]</w:t>
      </w:r>
    </w:p>
    <w:p w:rsidR="00CF6423" w:rsidRPr="001D1DA4" w:rsidRDefault="00CF6423" w:rsidP="001D1DA4">
      <w:pPr>
        <w:jc w:val="both"/>
        <w:rPr>
          <w:rFonts w:ascii="Calibri Light" w:hAnsi="Calibri Light" w:cs="Calibri Light"/>
          <w:sz w:val="28"/>
          <w:szCs w:val="28"/>
        </w:rPr>
      </w:pPr>
    </w:p>
    <w:sectPr w:rsidR="00CF6423" w:rsidRPr="001D1DA4" w:rsidSect="00CF6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194"/>
    <w:rsid w:val="000C45CD"/>
    <w:rsid w:val="001D1DA4"/>
    <w:rsid w:val="00390194"/>
    <w:rsid w:val="00456495"/>
    <w:rsid w:val="00480E9D"/>
    <w:rsid w:val="00A31B4E"/>
    <w:rsid w:val="00CF6423"/>
    <w:rsid w:val="00DA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9019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telesales.solutions/sellerlist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2023-07-17T14:00:00Z</dcterms:created>
  <dcterms:modified xsi:type="dcterms:W3CDTF">2024-02-18T03:21:00Z</dcterms:modified>
</cp:coreProperties>
</file>